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82AE6B" w14:textId="3904AEC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ALLEGATO B – GRIGLIA DI VALUTAZIONE</w:t>
      </w:r>
      <w:r w:rsidR="00312850">
        <w:rPr>
          <w:sz w:val="24"/>
          <w:szCs w:val="24"/>
        </w:rPr>
        <w:t xml:space="preserve"> di ___________________________________</w:t>
      </w:r>
    </w:p>
    <w:p w14:paraId="096A05D5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4CF98049" w14:textId="77777777" w:rsidR="00312850" w:rsidRDefault="00312850">
      <w:pPr>
        <w:spacing w:before="1" w:line="276" w:lineRule="auto"/>
        <w:ind w:right="522"/>
        <w:jc w:val="both"/>
        <w:rPr>
          <w:sz w:val="24"/>
          <w:szCs w:val="24"/>
        </w:rPr>
      </w:pPr>
    </w:p>
    <w:p w14:paraId="436E7061" w14:textId="4AAF9525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candidato compila le colonne “Pagina/e CV” e “Autovalutazione”. La Commissione compila la colonna finale. </w:t>
      </w:r>
    </w:p>
    <w:p w14:paraId="77BDE2B8" w14:textId="77777777" w:rsidR="00312850" w:rsidRDefault="00312850">
      <w:pPr>
        <w:spacing w:before="1" w:line="276" w:lineRule="auto"/>
        <w:ind w:right="522"/>
        <w:jc w:val="both"/>
        <w:rPr>
          <w:sz w:val="24"/>
          <w:szCs w:val="24"/>
        </w:rPr>
      </w:pPr>
    </w:p>
    <w:tbl>
      <w:tblPr>
        <w:tblStyle w:val="a1"/>
        <w:tblW w:w="9912" w:type="dxa"/>
        <w:tblInd w:w="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683"/>
        <w:gridCol w:w="3402"/>
        <w:gridCol w:w="850"/>
        <w:gridCol w:w="1559"/>
        <w:gridCol w:w="1418"/>
      </w:tblGrid>
      <w:tr w:rsidR="00312850" w14:paraId="1187C18C" w14:textId="77777777" w:rsidTr="00E73264">
        <w:trPr>
          <w:trHeight w:val="112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3BC4A113" w14:textId="77777777" w:rsidR="00312850" w:rsidRDefault="00312850" w:rsidP="00312850">
            <w:pPr>
              <w:spacing w:line="254" w:lineRule="auto"/>
              <w:ind w:left="100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Criterio</w:t>
            </w:r>
          </w:p>
        </w:tc>
        <w:tc>
          <w:tcPr>
            <w:tcW w:w="3402" w:type="dxa"/>
            <w:tcBorders>
              <w:top w:val="single" w:sz="5" w:space="0" w:color="000000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ADBE574" w14:textId="6B27606E" w:rsidR="00312850" w:rsidRDefault="00312850" w:rsidP="00312850">
            <w:pPr>
              <w:spacing w:before="200" w:line="254" w:lineRule="auto"/>
              <w:ind w:left="10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Quantità/parametro</w:t>
            </w:r>
          </w:p>
        </w:tc>
        <w:tc>
          <w:tcPr>
            <w:tcW w:w="85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E25D9C3" w14:textId="77777777" w:rsidR="00312850" w:rsidRDefault="00312850">
            <w:pPr>
              <w:spacing w:before="80" w:line="254" w:lineRule="auto"/>
              <w:ind w:left="10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14:paraId="37FA1E92" w14:textId="5D82F859" w:rsidR="00312850" w:rsidRDefault="00312850" w:rsidP="00312850">
            <w:pPr>
              <w:spacing w:line="254" w:lineRule="auto"/>
              <w:ind w:right="8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Pagina/e CV</w:t>
            </w:r>
          </w:p>
        </w:tc>
        <w:tc>
          <w:tcPr>
            <w:tcW w:w="155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117397F7" w14:textId="77777777" w:rsidR="00312850" w:rsidRDefault="00312850">
            <w:pPr>
              <w:spacing w:before="20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Autovalutazione candidato</w:t>
            </w:r>
          </w:p>
        </w:tc>
        <w:tc>
          <w:tcPr>
            <w:tcW w:w="141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F7"/>
            <w:tcMar>
              <w:top w:w="0" w:type="dxa"/>
              <w:left w:w="0" w:type="dxa"/>
              <w:bottom w:w="0" w:type="dxa"/>
              <w:right w:w="0" w:type="dxa"/>
            </w:tcMar>
          </w:tcPr>
          <w:p w14:paraId="7D338619" w14:textId="77777777" w:rsidR="00312850" w:rsidRDefault="0031285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</w:p>
          <w:p w14:paraId="1A9998CD" w14:textId="60CB9582" w:rsidR="00312850" w:rsidRDefault="00312850">
            <w:pPr>
              <w:spacing w:before="60" w:line="254" w:lineRule="auto"/>
              <w:ind w:right="8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Valutazione Commissione</w:t>
            </w:r>
          </w:p>
        </w:tc>
      </w:tr>
      <w:tr w:rsidR="00312850" w14:paraId="04803E45" w14:textId="77777777" w:rsidTr="00E73264">
        <w:trPr>
          <w:trHeight w:val="1343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DAD258A" w14:textId="0E03CCD7" w:rsidR="00312850" w:rsidRPr="00312850" w:rsidRDefault="00312850" w:rsidP="00312850">
            <w:pPr>
              <w:spacing w:before="60" w:line="254" w:lineRule="auto"/>
              <w:ind w:right="100"/>
              <w:rPr>
                <w:sz w:val="24"/>
                <w:szCs w:val="24"/>
              </w:rPr>
            </w:pPr>
            <w:r w:rsidRPr="00312850">
              <w:rPr>
                <w:sz w:val="24"/>
                <w:szCs w:val="24"/>
              </w:rPr>
              <w:t>Laurea a ciclo unico o specialistica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8CAAFE3" w14:textId="77777777" w:rsidR="00312850" w:rsidRDefault="00312850" w:rsidP="00312850">
            <w:pPr>
              <w:spacing w:line="273" w:lineRule="auto"/>
              <w:ind w:left="119"/>
            </w:pPr>
            <w:r>
              <w:t xml:space="preserve">Punti 5 per votazione fino a 80 </w:t>
            </w:r>
          </w:p>
          <w:p w14:paraId="11B7919F" w14:textId="00B77330" w:rsidR="00312850" w:rsidRDefault="00312850" w:rsidP="00312850">
            <w:pPr>
              <w:spacing w:line="273" w:lineRule="auto"/>
              <w:ind w:left="119"/>
            </w:pPr>
            <w:r>
              <w:t>Punti 6 per votazione da 81 a 95</w:t>
            </w:r>
          </w:p>
          <w:p w14:paraId="1B7352AC" w14:textId="77777777" w:rsidR="00312850" w:rsidRDefault="00312850" w:rsidP="00312850">
            <w:pPr>
              <w:spacing w:line="254" w:lineRule="auto"/>
              <w:ind w:left="100"/>
              <w:jc w:val="both"/>
            </w:pPr>
            <w:r>
              <w:t xml:space="preserve">Punti 7 per votazione da 96 a 110 </w:t>
            </w:r>
          </w:p>
          <w:p w14:paraId="60066CB8" w14:textId="2BF2C4C4" w:rsidR="00312850" w:rsidRDefault="00312850" w:rsidP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t>Punti 8 per votazione 110 e lode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C19FD3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C1D4F0C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B6E60B0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312850" w14:paraId="669FAAC5" w14:textId="77777777" w:rsidTr="00E73264">
        <w:trPr>
          <w:trHeight w:val="136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E3AC045" w14:textId="49BAE383" w:rsidR="00312850" w:rsidRDefault="00312850" w:rsidP="00312850">
            <w:pPr>
              <w:spacing w:before="60" w:line="254" w:lineRule="auto"/>
              <w:ind w:right="100"/>
              <w:rPr>
                <w:sz w:val="24"/>
                <w:szCs w:val="24"/>
              </w:rPr>
            </w:pPr>
            <w:r>
              <w:t>Laurea triennale (se già non propedeutica al conseguimento della laurea magistrale valutabile al punto precedente)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F364A5" w14:textId="77777777" w:rsidR="00312850" w:rsidRDefault="00312850" w:rsidP="00312850">
            <w:pPr>
              <w:spacing w:before="4" w:line="273" w:lineRule="auto"/>
              <w:ind w:left="119"/>
            </w:pPr>
          </w:p>
          <w:p w14:paraId="155C661C" w14:textId="2768DEA4" w:rsidR="00312850" w:rsidRDefault="00312850" w:rsidP="00312850">
            <w:pPr>
              <w:spacing w:before="4" w:line="273" w:lineRule="auto"/>
              <w:ind w:left="119"/>
            </w:pPr>
            <w:r>
              <w:t xml:space="preserve">Punti 3 per votazione fino a 80 </w:t>
            </w:r>
          </w:p>
          <w:p w14:paraId="4A2C0D85" w14:textId="7FCA77A1" w:rsidR="00312850" w:rsidRDefault="00312850" w:rsidP="00312850">
            <w:pPr>
              <w:spacing w:before="4" w:line="273" w:lineRule="auto"/>
              <w:ind w:left="119"/>
            </w:pPr>
            <w:r>
              <w:t>Punti 4 per votazione da 81 a 95</w:t>
            </w:r>
          </w:p>
          <w:p w14:paraId="67C1AD70" w14:textId="77777777" w:rsidR="00312850" w:rsidRDefault="00312850" w:rsidP="00312850">
            <w:pPr>
              <w:spacing w:before="3" w:line="273" w:lineRule="auto"/>
              <w:ind w:left="119"/>
            </w:pPr>
            <w:r>
              <w:t>Punti 5 per votazione da 96 a 110</w:t>
            </w:r>
          </w:p>
          <w:p w14:paraId="5EF04DB6" w14:textId="0C59B000" w:rsidR="00312850" w:rsidRDefault="00312850" w:rsidP="00312850">
            <w:pPr>
              <w:spacing w:before="3" w:line="273" w:lineRule="auto"/>
              <w:ind w:left="119"/>
              <w:rPr>
                <w:sz w:val="24"/>
                <w:szCs w:val="24"/>
              </w:rPr>
            </w:pPr>
            <w:r>
              <w:t>Punti 6 per votazione 110 e lode</w:t>
            </w:r>
            <w:r>
              <w:rPr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CC4DCE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1D1B45F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50186DD" w14:textId="77777777" w:rsidR="00312850" w:rsidRDefault="00312850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E73264" w14:paraId="08A3138F" w14:textId="77777777" w:rsidTr="00E73264">
        <w:trPr>
          <w:trHeight w:val="1365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4CDFADE" w14:textId="01C3C687" w:rsidR="00E73264" w:rsidRDefault="00E73264" w:rsidP="00E73264">
            <w:pPr>
              <w:spacing w:before="60" w:line="254" w:lineRule="auto"/>
              <w:ind w:right="100"/>
            </w:pPr>
            <w:r>
              <w:t>Abilitazione nelle classi di concorso specifiche relative al modulo: A028, AM12, EEEE</w:t>
            </w:r>
            <w:r>
              <w:t xml:space="preserve"> (solo per il ruolo di ESPERTO)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1DDEF4" w14:textId="194CF94D" w:rsidR="00E73264" w:rsidRDefault="00E73264" w:rsidP="00E73264">
            <w:pPr>
              <w:spacing w:before="4" w:line="273" w:lineRule="auto"/>
              <w:ind w:left="119"/>
            </w:pPr>
            <w:r>
              <w:t>Punti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DFF1B58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EC8DD9A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AEA4697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E73264" w14:paraId="795DF1BA" w14:textId="77777777" w:rsidTr="00E73264">
        <w:trPr>
          <w:trHeight w:val="816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132A959" w14:textId="32768228" w:rsidR="00E73264" w:rsidRDefault="00E73264" w:rsidP="00E73264">
            <w:pPr>
              <w:spacing w:before="60" w:line="254" w:lineRule="auto"/>
              <w:ind w:right="100"/>
            </w:pPr>
            <w:r>
              <w:t>Diploma (se non in possesso di laurea)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F977601" w14:textId="076C008B" w:rsidR="00E73264" w:rsidRDefault="00E73264" w:rsidP="00E73264">
            <w:pPr>
              <w:spacing w:before="4" w:line="273" w:lineRule="auto"/>
              <w:ind w:left="119"/>
            </w:pPr>
            <w:r>
              <w:t>Punti 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622167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9A86D4C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D75C046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E73264" w14:paraId="6A0F3992" w14:textId="77777777" w:rsidTr="00E73264">
        <w:trPr>
          <w:trHeight w:val="558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40F6488" w14:textId="555D76F6" w:rsidR="00E73264" w:rsidRDefault="00E73264" w:rsidP="00E73264">
            <w:pPr>
              <w:spacing w:before="60" w:line="254" w:lineRule="auto"/>
              <w:ind w:right="100"/>
            </w:pPr>
            <w:r>
              <w:t>Dottorato di ricerca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9087E6" w14:textId="7DA9AA7B" w:rsidR="00E73264" w:rsidRDefault="00E73264" w:rsidP="00E73264">
            <w:pPr>
              <w:spacing w:before="4" w:line="273" w:lineRule="auto"/>
              <w:ind w:left="119"/>
            </w:pPr>
            <w:r>
              <w:t>Punti 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A22FF0F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B9F8BF5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2C927F9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E73264" w14:paraId="1A3082FE" w14:textId="77777777" w:rsidTr="00E73264">
        <w:trPr>
          <w:trHeight w:val="694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C231CFC" w14:textId="70FE3F32" w:rsidR="00E73264" w:rsidRDefault="00E73264" w:rsidP="00E73264">
            <w:pPr>
              <w:spacing w:before="60" w:line="254" w:lineRule="auto"/>
              <w:ind w:right="100"/>
            </w:pPr>
            <w:r>
              <w:t>Master universitario di II livello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A1BB84E" w14:textId="64CB4D95" w:rsidR="00E73264" w:rsidRDefault="00E73264" w:rsidP="00E73264">
            <w:pPr>
              <w:spacing w:before="4" w:line="273" w:lineRule="auto"/>
              <w:ind w:left="119"/>
            </w:pPr>
            <w:r>
              <w:t>Punti 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27A7388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EAF144D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7DAABD63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  <w:tr w:rsidR="00E73264" w14:paraId="736967A5" w14:textId="77777777" w:rsidTr="00E73264">
        <w:trPr>
          <w:trHeight w:val="870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9EFE6CC" w14:textId="4749AE00" w:rsidR="00E73264" w:rsidRPr="00312850" w:rsidRDefault="00E73264" w:rsidP="00E73264">
            <w:pPr>
              <w:spacing w:before="80" w:line="254" w:lineRule="auto"/>
              <w:ind w:right="100"/>
            </w:pPr>
            <w:r w:rsidRPr="00312850">
              <w:t>Pregresse esperienze in progetti PON, PNRR, PN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FAC74D5" w14:textId="05AB704F" w:rsidR="00E73264" w:rsidRPr="00312850" w:rsidRDefault="00E73264" w:rsidP="00E73264">
            <w:pPr>
              <w:spacing w:line="254" w:lineRule="auto"/>
              <w:ind w:left="160"/>
              <w:jc w:val="both"/>
            </w:pPr>
            <w:r w:rsidRPr="00312850">
              <w:t>Punti da 2 fino a un massimo di 12 punti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43CE604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F50F7C7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03E5C59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E73264" w14:paraId="4729260F" w14:textId="77777777" w:rsidTr="00E73264">
        <w:trPr>
          <w:trHeight w:val="758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BB6D15C" w14:textId="2DFB140E" w:rsidR="00E73264" w:rsidRPr="00312850" w:rsidRDefault="00E73264" w:rsidP="00E73264">
            <w:pPr>
              <w:spacing w:before="60" w:line="254" w:lineRule="auto"/>
              <w:ind w:right="100"/>
            </w:pPr>
            <w:r w:rsidRPr="00312850">
              <w:t>Certificazioni informatiche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3D1B75" w14:textId="07EA5C62" w:rsidR="00E73264" w:rsidRPr="00312850" w:rsidRDefault="00E73264" w:rsidP="00E73264">
            <w:pPr>
              <w:spacing w:line="254" w:lineRule="auto"/>
              <w:ind w:left="160"/>
              <w:jc w:val="both"/>
            </w:pPr>
            <w:r w:rsidRPr="00312850">
              <w:t>Punti 1 per ogni certificazione fino a un massimo di 5 punti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2CAB9A1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46402B0E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26C0A290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E73264" w14:paraId="6EE7BED5" w14:textId="77777777" w:rsidTr="00E73264">
        <w:trPr>
          <w:trHeight w:val="870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69DC901A" w14:textId="6405168F" w:rsidR="00E73264" w:rsidRPr="00312850" w:rsidRDefault="00E73264" w:rsidP="00E73264">
            <w:pPr>
              <w:spacing w:before="60" w:line="254" w:lineRule="auto"/>
              <w:ind w:right="200"/>
            </w:pPr>
            <w:r w:rsidRPr="00312850">
              <w:t>Corsi di formazione (da almeno 10h) sulle tematiche inerenti il modulo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53517AAE" w14:textId="4305C9CB" w:rsidR="00E73264" w:rsidRPr="00312850" w:rsidRDefault="00E73264" w:rsidP="00E73264">
            <w:pPr>
              <w:spacing w:before="180" w:line="254" w:lineRule="auto"/>
              <w:ind w:left="160"/>
              <w:jc w:val="both"/>
            </w:pPr>
            <w:r w:rsidRPr="00312850">
              <w:t>Punti 1 per ogni certificazione fino a un massimo di 5 punti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05549F05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1A652B48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14:paraId="363A1FEE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</w:p>
        </w:tc>
      </w:tr>
      <w:tr w:rsidR="00E73264" w14:paraId="5D169A46" w14:textId="77777777" w:rsidTr="00E73264">
        <w:trPr>
          <w:trHeight w:val="447"/>
        </w:trPr>
        <w:tc>
          <w:tcPr>
            <w:tcW w:w="2683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62F54B43" w14:textId="2E0A7D30" w:rsidR="00E73264" w:rsidRDefault="00E73264" w:rsidP="00E73264">
            <w:pPr>
              <w:spacing w:before="80" w:line="254" w:lineRule="auto"/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sz w:val="18"/>
                <w:szCs w:val="18"/>
              </w:rPr>
              <w:t>TOTALE</w:t>
            </w:r>
          </w:p>
        </w:tc>
        <w:tc>
          <w:tcPr>
            <w:tcW w:w="3402" w:type="dxa"/>
            <w:tcBorders>
              <w:top w:val="nil"/>
              <w:left w:val="single" w:sz="6" w:space="0" w:color="000000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775521D4" w14:textId="77777777" w:rsidR="00E73264" w:rsidRDefault="00E73264" w:rsidP="00E73264">
            <w:pPr>
              <w:spacing w:before="200"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4704AFF5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19DF37DA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D9EAD3"/>
            <w:tcMar>
              <w:top w:w="0" w:type="dxa"/>
              <w:left w:w="0" w:type="dxa"/>
              <w:bottom w:w="0" w:type="dxa"/>
              <w:right w:w="0" w:type="dxa"/>
            </w:tcMar>
          </w:tcPr>
          <w:p w14:paraId="236E649D" w14:textId="77777777" w:rsidR="00E73264" w:rsidRDefault="00E73264" w:rsidP="00E73264">
            <w:pPr>
              <w:spacing w:line="254" w:lineRule="auto"/>
              <w:ind w:left="100"/>
              <w:jc w:val="both"/>
              <w:rPr>
                <w:sz w:val="24"/>
                <w:szCs w:val="24"/>
              </w:rPr>
            </w:pPr>
          </w:p>
        </w:tc>
      </w:tr>
    </w:tbl>
    <w:p w14:paraId="26B59A45" w14:textId="77777777" w:rsidR="00312850" w:rsidRDefault="00312850">
      <w:pPr>
        <w:spacing w:before="1" w:line="276" w:lineRule="auto"/>
        <w:ind w:right="522"/>
        <w:jc w:val="both"/>
        <w:rPr>
          <w:sz w:val="10"/>
          <w:szCs w:val="10"/>
        </w:rPr>
      </w:pPr>
    </w:p>
    <w:p w14:paraId="3C8063F1" w14:textId="77777777" w:rsidR="00312850" w:rsidRDefault="00312850">
      <w:pPr>
        <w:spacing w:before="1" w:line="276" w:lineRule="auto"/>
        <w:ind w:right="522"/>
        <w:jc w:val="both"/>
        <w:rPr>
          <w:sz w:val="10"/>
          <w:szCs w:val="10"/>
        </w:rPr>
      </w:pPr>
    </w:p>
    <w:p w14:paraId="17AD1991" w14:textId="4AF50E57" w:rsidR="00111EF3" w:rsidRDefault="00000000">
      <w:pPr>
        <w:spacing w:before="1" w:line="276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Tutti i titoli e le esperienze</w:t>
      </w:r>
      <w:r w:rsidR="00312850">
        <w:rPr>
          <w:sz w:val="24"/>
          <w:szCs w:val="24"/>
        </w:rPr>
        <w:t xml:space="preserve"> professionali</w:t>
      </w:r>
      <w:r>
        <w:rPr>
          <w:sz w:val="24"/>
          <w:szCs w:val="24"/>
        </w:rPr>
        <w:t xml:space="preserve"> devono essere chiaramente individuabili nel curriculum, con indicazione delle pagine di riferimento. Il candidato dichiara che quanto indicato corrisponde al vero ai sensi degli artt. 46 e 47 del D.P.R. n. 445/2000.</w:t>
      </w:r>
    </w:p>
    <w:p w14:paraId="66BA8BFE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1D997195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Luogo e data ________________________________ </w:t>
      </w:r>
    </w:p>
    <w:p w14:paraId="22A72098" w14:textId="77777777" w:rsidR="00111EF3" w:rsidRDefault="00111EF3">
      <w:pPr>
        <w:spacing w:before="1" w:line="254" w:lineRule="auto"/>
        <w:ind w:right="522"/>
        <w:jc w:val="both"/>
        <w:rPr>
          <w:sz w:val="24"/>
          <w:szCs w:val="24"/>
        </w:rPr>
      </w:pPr>
    </w:p>
    <w:p w14:paraId="009A3B4B" w14:textId="77777777" w:rsidR="00111EF3" w:rsidRDefault="00000000">
      <w:pPr>
        <w:spacing w:before="1" w:line="254" w:lineRule="auto"/>
        <w:ind w:right="522"/>
        <w:jc w:val="both"/>
        <w:rPr>
          <w:sz w:val="24"/>
          <w:szCs w:val="24"/>
        </w:rPr>
      </w:pPr>
      <w:r>
        <w:rPr>
          <w:sz w:val="24"/>
          <w:szCs w:val="24"/>
        </w:rPr>
        <w:t>Firma ________________________________________</w:t>
      </w:r>
    </w:p>
    <w:p w14:paraId="37E15814" w14:textId="77777777" w:rsidR="00111EF3" w:rsidRDefault="00111EF3">
      <w:pPr>
        <w:spacing w:before="1" w:line="254" w:lineRule="auto"/>
        <w:ind w:left="6758" w:right="522"/>
        <w:jc w:val="both"/>
        <w:rPr>
          <w:sz w:val="24"/>
          <w:szCs w:val="24"/>
        </w:rPr>
      </w:pPr>
    </w:p>
    <w:p w14:paraId="5AFCDB12" w14:textId="77777777" w:rsidR="00111EF3" w:rsidRDefault="00000000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                         </w:t>
      </w:r>
    </w:p>
    <w:p w14:paraId="316D24BF" w14:textId="77777777" w:rsidR="00111EF3" w:rsidRDefault="00111EF3">
      <w:pPr>
        <w:pBdr>
          <w:top w:val="nil"/>
          <w:left w:val="nil"/>
          <w:bottom w:val="nil"/>
          <w:right w:val="nil"/>
          <w:between w:val="nil"/>
        </w:pBdr>
        <w:spacing w:before="1" w:line="254" w:lineRule="auto"/>
        <w:ind w:right="150"/>
        <w:jc w:val="both"/>
        <w:rPr>
          <w:sz w:val="24"/>
          <w:szCs w:val="24"/>
        </w:rPr>
      </w:pPr>
    </w:p>
    <w:sectPr w:rsidR="00111EF3" w:rsidSect="003B773F">
      <w:headerReference w:type="default" r:id="rId7"/>
      <w:footerReference w:type="default" r:id="rId8"/>
      <w:pgSz w:w="11910" w:h="16840"/>
      <w:pgMar w:top="2080" w:right="992" w:bottom="280" w:left="992" w:header="559" w:footer="28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34429B" w14:textId="77777777" w:rsidR="00FE18FA" w:rsidRDefault="00FE18FA">
      <w:r>
        <w:separator/>
      </w:r>
    </w:p>
  </w:endnote>
  <w:endnote w:type="continuationSeparator" w:id="0">
    <w:p w14:paraId="574137FF" w14:textId="77777777" w:rsidR="00FE18FA" w:rsidRDefault="00FE18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B667CBE1-02ED-48DA-AB47-061F8288E6DD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67186ED3-B873-417D-BD26-59C61CB2C448}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F4982BD5-7DA6-429C-8E56-785EDFE4BC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83FA16" w14:textId="77777777" w:rsidR="003B773F" w:rsidRDefault="003B773F">
    <w:pPr>
      <w:jc w:val="right"/>
    </w:pPr>
  </w:p>
  <w:p w14:paraId="745FCA28" w14:textId="5C28424A" w:rsidR="00111EF3" w:rsidRDefault="00000000">
    <w:pPr>
      <w:jc w:val="right"/>
    </w:pPr>
    <w:r>
      <w:fldChar w:fldCharType="begin"/>
    </w:r>
    <w:r>
      <w:instrText>PAGE</w:instrText>
    </w:r>
    <w:r>
      <w:fldChar w:fldCharType="separate"/>
    </w:r>
    <w:r w:rsidR="003B773F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A7C128" w14:textId="77777777" w:rsidR="00FE18FA" w:rsidRDefault="00FE18FA">
      <w:r>
        <w:separator/>
      </w:r>
    </w:p>
  </w:footnote>
  <w:footnote w:type="continuationSeparator" w:id="0">
    <w:p w14:paraId="10DFF984" w14:textId="77777777" w:rsidR="00FE18FA" w:rsidRDefault="00FE18F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F2A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noProof/>
        <w:sz w:val="24"/>
        <w:szCs w:val="24"/>
      </w:rPr>
      <w:drawing>
        <wp:anchor distT="0" distB="0" distL="0" distR="0" simplePos="0" relativeHeight="251658240" behindDoc="1" locked="0" layoutInCell="1" hidden="0" allowOverlap="1" wp14:anchorId="177F73D5" wp14:editId="0F8B6269">
          <wp:simplePos x="0" y="0"/>
          <wp:positionH relativeFrom="page">
            <wp:posOffset>6215705</wp:posOffset>
          </wp:positionH>
          <wp:positionV relativeFrom="page">
            <wp:posOffset>278542</wp:posOffset>
          </wp:positionV>
          <wp:extent cx="609600" cy="692150"/>
          <wp:effectExtent l="0" t="0" r="0" b="0"/>
          <wp:wrapNone/>
          <wp:docPr id="40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6921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sz w:val="24"/>
        <w:szCs w:val="24"/>
      </w:rPr>
      <w:drawing>
        <wp:anchor distT="0" distB="0" distL="0" distR="0" simplePos="0" relativeHeight="251659264" behindDoc="1" locked="0" layoutInCell="1" hidden="0" allowOverlap="1" wp14:anchorId="714B1A2D" wp14:editId="69382DDA">
          <wp:simplePos x="0" y="0"/>
          <wp:positionH relativeFrom="page">
            <wp:posOffset>552774</wp:posOffset>
          </wp:positionH>
          <wp:positionV relativeFrom="page">
            <wp:posOffset>216628</wp:posOffset>
          </wp:positionV>
          <wp:extent cx="1029205" cy="817564"/>
          <wp:effectExtent l="0" t="0" r="0" b="0"/>
          <wp:wrapNone/>
          <wp:docPr id="41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9205" cy="8175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sz w:val="24"/>
        <w:szCs w:val="24"/>
      </w:rPr>
      <w:t xml:space="preserve">Istituto Comprensivo Statale “Franco Sacchetti”- San Miniato </w:t>
    </w:r>
  </w:p>
  <w:p w14:paraId="4E4E5880" w14:textId="77777777" w:rsidR="00111EF3" w:rsidRDefault="00000000">
    <w:pPr>
      <w:spacing w:before="10"/>
      <w:ind w:left="2" w:right="1" w:firstLine="6"/>
      <w:jc w:val="center"/>
      <w:rPr>
        <w:sz w:val="24"/>
        <w:szCs w:val="24"/>
      </w:rPr>
    </w:pPr>
    <w:r>
      <w:rPr>
        <w:sz w:val="24"/>
        <w:szCs w:val="24"/>
      </w:rPr>
      <w:t>Largo Malaguzzi 9-56028 S.Miniato Basso (PI),</w:t>
    </w:r>
  </w:p>
  <w:p w14:paraId="2EA604D6" w14:textId="77777777" w:rsidR="00111EF3" w:rsidRDefault="00000000">
    <w:pPr>
      <w:spacing w:before="10"/>
      <w:ind w:left="2" w:right="1" w:firstLine="6"/>
      <w:jc w:val="center"/>
    </w:pPr>
    <w:r>
      <w:rPr>
        <w:sz w:val="24"/>
        <w:szCs w:val="24"/>
      </w:rPr>
      <w:t xml:space="preserve">Tel: 0571/418101 – CF: 91008070509 </w:t>
    </w:r>
  </w:p>
  <w:p w14:paraId="32145385" w14:textId="77777777" w:rsidR="00111EF3" w:rsidRDefault="00000000">
    <w:pPr>
      <w:ind w:left="3" w:right="1" w:firstLine="9"/>
      <w:jc w:val="center"/>
      <w:rPr>
        <w:color w:val="0000FF"/>
        <w:sz w:val="24"/>
        <w:szCs w:val="24"/>
      </w:rPr>
    </w:pPr>
    <w:r>
      <w:rPr>
        <w:sz w:val="24"/>
        <w:szCs w:val="24"/>
      </w:rPr>
      <w:tab/>
      <w:t>email:</w:t>
    </w:r>
    <w:r>
      <w:rPr>
        <w:color w:val="0000FF"/>
        <w:sz w:val="24"/>
        <w:szCs w:val="24"/>
        <w:u w:val="single"/>
      </w:rPr>
      <w:t>piic82700g@istruzione.it</w:t>
    </w:r>
    <w:r>
      <w:rPr>
        <w:sz w:val="24"/>
        <w:szCs w:val="24"/>
      </w:rPr>
      <w:t xml:space="preserve">; </w:t>
    </w:r>
    <w:r>
      <w:rPr>
        <w:color w:val="0000FF"/>
        <w:sz w:val="24"/>
        <w:szCs w:val="24"/>
        <w:u w:val="single"/>
      </w:rPr>
      <w:t>piic82700g@pec.istruzione.it</w:t>
    </w:r>
    <w:r>
      <w:rPr>
        <w:color w:val="0000FF"/>
        <w:sz w:val="24"/>
        <w:szCs w:val="24"/>
      </w:rPr>
      <w:t xml:space="preserve"> </w:t>
    </w:r>
  </w:p>
  <w:p w14:paraId="50D4DD9F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hyperlink r:id="rId3">
      <w:r>
        <w:rPr>
          <w:color w:val="1155CC"/>
          <w:sz w:val="24"/>
          <w:szCs w:val="24"/>
          <w:u w:val="single"/>
        </w:rPr>
        <w:t>www.istitutosacchetti.edu.it</w:t>
      </w:r>
    </w:hyperlink>
  </w:p>
  <w:p w14:paraId="11470178" w14:textId="77777777" w:rsidR="00111EF3" w:rsidRDefault="00000000">
    <w:pPr>
      <w:ind w:left="3" w:right="1" w:firstLine="9"/>
      <w:jc w:val="center"/>
      <w:rPr>
        <w:color w:val="0000FF"/>
        <w:sz w:val="24"/>
        <w:szCs w:val="24"/>
        <w:u w:val="single"/>
      </w:rPr>
    </w:pPr>
    <w:r>
      <w:rPr>
        <w:noProof/>
        <w:color w:val="0000FF"/>
        <w:sz w:val="24"/>
        <w:szCs w:val="24"/>
        <w:u w:val="single"/>
      </w:rPr>
      <w:drawing>
        <wp:inline distT="0" distB="0" distL="0" distR="0" wp14:anchorId="2B43E7A0" wp14:editId="6719C063">
          <wp:extent cx="6153150" cy="649272"/>
          <wp:effectExtent l="0" t="0" r="0" b="0"/>
          <wp:docPr id="4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53150" cy="64927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6C1010DD" w14:textId="77777777" w:rsidR="00111EF3" w:rsidRDefault="00111EF3">
    <w:pPr>
      <w:ind w:right="1"/>
      <w:rPr>
        <w:color w:val="0000FF"/>
        <w:sz w:val="24"/>
        <w:szCs w:val="24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embedTrueTypeFonts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1EF3"/>
    <w:rsid w:val="000D1109"/>
    <w:rsid w:val="00111EF3"/>
    <w:rsid w:val="001E50D0"/>
    <w:rsid w:val="00207AF3"/>
    <w:rsid w:val="002C5290"/>
    <w:rsid w:val="00312850"/>
    <w:rsid w:val="00340460"/>
    <w:rsid w:val="003B773F"/>
    <w:rsid w:val="0058433E"/>
    <w:rsid w:val="006D0E33"/>
    <w:rsid w:val="007F67D7"/>
    <w:rsid w:val="008B0280"/>
    <w:rsid w:val="009D7234"/>
    <w:rsid w:val="00A247FE"/>
    <w:rsid w:val="00B56804"/>
    <w:rsid w:val="00BE5FC3"/>
    <w:rsid w:val="00C6788D"/>
    <w:rsid w:val="00C7763F"/>
    <w:rsid w:val="00DD4974"/>
    <w:rsid w:val="00E73264"/>
    <w:rsid w:val="00FE18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78AB3BB"/>
  <w15:docId w15:val="{54D9F39E-1B81-4ADD-BFAD-363B60A4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paragraph" w:styleId="Intestazione">
    <w:name w:val="header"/>
    <w:basedOn w:val="Normale"/>
    <w:link w:val="Intestazione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B773F"/>
  </w:style>
  <w:style w:type="paragraph" w:styleId="Pidipagina">
    <w:name w:val="footer"/>
    <w:basedOn w:val="Normale"/>
    <w:link w:val="PidipaginaCarattere"/>
    <w:uiPriority w:val="99"/>
    <w:unhideWhenUsed/>
    <w:rsid w:val="003B773F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B77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istitutosacchetti.edu.it" TargetMode="External"/><Relationship Id="rId2" Type="http://schemas.openxmlformats.org/officeDocument/2006/relationships/image" Target="media/image2.jpg"/><Relationship Id="rId1" Type="http://schemas.openxmlformats.org/officeDocument/2006/relationships/image" Target="media/image1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qmTJAwwpZ1kZ+YzA/gSSQ64hoTg==">CgMxLjAaHwoBMBIaChgICVIUChJ0YWJsZS44OWphaW50dWw4Zm04AHIhMTFCZUJyZmE1NXliTUp3UmdxdWNEbDNLZkRHTm1HYkNI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264</Words>
  <Characters>1506</Characters>
  <Application>Microsoft Office Word</Application>
  <DocSecurity>0</DocSecurity>
  <Lines>12</Lines>
  <Paragraphs>3</Paragraphs>
  <ScaleCrop>false</ScaleCrop>
  <Company>HP Inc.</Company>
  <LinksUpToDate>false</LinksUpToDate>
  <CharactersWithSpaces>1767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dirigente</dc:creator>
  <cp:lastModifiedBy>dirigente</cp:lastModifiedBy>
  <cp:revision>7</cp:revision>
  <dcterms:created xsi:type="dcterms:W3CDTF">2026-07-27T13:48:00Z</dcterms:created>
  <dcterms:modified xsi:type="dcterms:W3CDTF">2026-07-29T12:33:00Z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2024-02-16T00:00:00Z</vt:lpwstr>
  </property>
  <property fmtid="{D5CDD505-2E9C-101B-9397-08002B2CF9AE}" pid="3" name="Creator">
    <vt:lpwstr>Microsoft® Office Word 2007</vt:lpwstr>
  </property>
  <property fmtid="{D5CDD505-2E9C-101B-9397-08002B2CF9AE}" pid="4" name="LastSaved">
    <vt:lpwstr>2026-03-09T00:00:00Z</vt:lpwstr>
  </property>
  <property fmtid="{D5CDD505-2E9C-101B-9397-08002B2CF9AE}" pid="5" name="Producer">
    <vt:lpwstr>Microsoft® Office Word 2007; modified using iText® 5.5.13.3 ©2000-2022 iText Group NV (AGPL-version)</vt:lpwstr>
  </property>
</Properties>
</file>